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Default="001D649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就業規則（変更）届</w:t>
      </w:r>
    </w:p>
    <w:p w:rsidR="001D649C" w:rsidRDefault="001D649C">
      <w:pPr>
        <w:jc w:val="center"/>
        <w:rPr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357A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57A8A" w:rsidRDefault="00357A8A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　○　○　株　式　会　社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:rsidR="00357A8A" w:rsidRDefault="00357A8A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　○　○　株　式　会　社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:rsidR="001D649C" w:rsidRDefault="001D649C">
      <w:pPr>
        <w:rPr>
          <w:rFonts w:eastAsia="ＭＳ ゴシック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7"/>
      </w:tblGrid>
      <w:tr w:rsidR="001D649C">
        <w:tc>
          <w:tcPr>
            <w:tcW w:w="2309" w:type="dxa"/>
            <w:tcBorders>
              <w:bottom w:val="single" w:sz="4" w:space="0" w:color="auto"/>
            </w:tcBorders>
          </w:tcPr>
          <w:p w:rsidR="001D649C" w:rsidRDefault="001D649C">
            <w:pPr>
              <w:rPr>
                <w:rFonts w:eastAsia="ＭＳ ゴシック"/>
              </w:rPr>
            </w:pPr>
          </w:p>
        </w:tc>
        <w:tc>
          <w:tcPr>
            <w:tcW w:w="6393" w:type="dxa"/>
          </w:tcPr>
          <w:p w:rsidR="001D649C" w:rsidRDefault="001D649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労働基準監督署長　殿</w:t>
            </w:r>
          </w:p>
        </w:tc>
      </w:tr>
    </w:tbl>
    <w:p w:rsidR="001D649C" w:rsidRDefault="001D649C">
      <w:pPr>
        <w:rPr>
          <w:rFonts w:eastAsia="ＭＳ ゴシック"/>
        </w:rPr>
      </w:pPr>
    </w:p>
    <w:p w:rsidR="001D649C" w:rsidRDefault="001D649C"/>
    <w:p w:rsidR="001D649C" w:rsidRDefault="001D649C">
      <w:pPr>
        <w:ind w:right="-36"/>
      </w:pPr>
      <w:r>
        <w:rPr>
          <w:rFonts w:hint="eastAsia"/>
        </w:rPr>
        <w:t xml:space="preserve">　今回、別添のとおり当社の就業規則を制定・変更いたしましたので、意見書を添えて提出します。</w:t>
      </w:r>
    </w:p>
    <w:p w:rsidR="001D649C" w:rsidRDefault="001D649C">
      <w:pPr>
        <w:ind w:right="-36"/>
      </w:pPr>
    </w:p>
    <w:p w:rsidR="001D649C" w:rsidRDefault="001D649C">
      <w:pPr>
        <w:ind w:right="-36"/>
      </w:pPr>
      <w:r>
        <w:rPr>
          <w:rFonts w:hint="eastAsia"/>
        </w:rPr>
        <w:t xml:space="preserve">　主な変更事項</w:t>
      </w:r>
    </w:p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1D649C">
        <w:trPr>
          <w:trHeight w:hRule="exact" w:val="500"/>
        </w:trPr>
        <w:tc>
          <w:tcPr>
            <w:tcW w:w="862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条文</w:t>
            </w:r>
          </w:p>
        </w:tc>
        <w:tc>
          <w:tcPr>
            <w:tcW w:w="3699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前</w:t>
            </w:r>
          </w:p>
        </w:tc>
        <w:tc>
          <w:tcPr>
            <w:tcW w:w="3699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後</w:t>
            </w:r>
          </w:p>
        </w:tc>
      </w:tr>
      <w:tr w:rsidR="001D649C">
        <w:trPr>
          <w:trHeight w:val="3053"/>
        </w:trPr>
        <w:tc>
          <w:tcPr>
            <w:tcW w:w="862" w:type="dxa"/>
          </w:tcPr>
          <w:p w:rsidR="001D649C" w:rsidRDefault="001D649C">
            <w:pPr>
              <w:ind w:right="-36"/>
            </w:pPr>
          </w:p>
        </w:tc>
        <w:tc>
          <w:tcPr>
            <w:tcW w:w="3699" w:type="dxa"/>
          </w:tcPr>
          <w:p w:rsidR="001D649C" w:rsidRDefault="001D649C">
            <w:pPr>
              <w:ind w:right="-36"/>
            </w:pPr>
          </w:p>
        </w:tc>
        <w:tc>
          <w:tcPr>
            <w:tcW w:w="3699" w:type="dxa"/>
          </w:tcPr>
          <w:p w:rsidR="001D649C" w:rsidRDefault="001D649C">
            <w:pPr>
              <w:ind w:right="-36"/>
            </w:pPr>
          </w:p>
        </w:tc>
      </w:tr>
    </w:tbl>
    <w:p w:rsidR="001D649C" w:rsidRDefault="001D649C">
      <w:pPr>
        <w:ind w:right="-36"/>
      </w:pPr>
    </w:p>
    <w:p w:rsidR="001D649C" w:rsidRDefault="00F83313">
      <w:pPr>
        <w:ind w:right="-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2754630</wp:posOffset>
                </wp:positionV>
                <wp:extent cx="82550" cy="340995"/>
                <wp:effectExtent l="0" t="0" r="12700" b="2095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340995"/>
                        </a:xfrm>
                        <a:prstGeom prst="leftBracket">
                          <a:avLst>
                            <a:gd name="adj" fmla="val 34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0C7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22.1pt;margin-top:216.9pt;width:6.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" o:allowincell="f"/>
            </w:pict>
          </mc:Fallback>
        </mc:AlternateContent>
      </w: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1D649C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労働保険番号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被一括事業番号</w:t>
            </w:r>
          </w:p>
        </w:tc>
      </w:tr>
      <w:tr w:rsidR="001D649C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</w:tr>
      <w:tr w:rsidR="001D649C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  <w:p w:rsidR="001D649C" w:rsidRDefault="001D649C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事業場名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:rsidR="001D649C" w:rsidRDefault="001D649C"/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:rsidR="001D649C" w:rsidRDefault="001D649C">
            <w:r>
              <w:rPr>
                <w:rFonts w:hint="eastAsia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1D649C" w:rsidRDefault="00526D2D">
            <w:pPr>
              <w:jc w:val="center"/>
            </w:pPr>
            <w:r w:rsidRPr="00EE7D0D">
              <w:rPr>
                <w:rFonts w:hint="eastAsia"/>
                <w:spacing w:val="26"/>
                <w:kern w:val="0"/>
                <w:fitText w:val="1820" w:id="-1151051775"/>
              </w:rPr>
              <w:t>使用者職氏</w:t>
            </w:r>
            <w:r w:rsidRPr="00EE7D0D">
              <w:rPr>
                <w:rFonts w:hint="eastAsia"/>
                <w:kern w:val="0"/>
                <w:fitText w:val="1820" w:id="-1151051775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:rsidR="001D649C" w:rsidRDefault="001D649C"/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D649C" w:rsidRDefault="001D649C">
            <w:pPr>
              <w:rPr>
                <w:sz w:val="20"/>
              </w:rPr>
            </w:pPr>
          </w:p>
        </w:tc>
      </w:tr>
      <w:tr w:rsidR="001D649C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rPr>
                <w:rFonts w:hint="eastAsia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1D649C" w:rsidRDefault="001D649C"/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1D649C" w:rsidRDefault="004D7510">
            <w:r w:rsidRPr="00EE7D0D">
              <w:rPr>
                <w:rFonts w:hint="eastAsia"/>
                <w:spacing w:val="43"/>
                <w:kern w:val="0"/>
                <w:fitText w:val="1300" w:id="-991739392"/>
              </w:rPr>
              <w:t>企業全</w:t>
            </w:r>
            <w:r w:rsidRPr="00EE7D0D">
              <w:rPr>
                <w:rFonts w:hint="eastAsia"/>
                <w:spacing w:val="1"/>
                <w:kern w:val="0"/>
                <w:fitText w:val="1300" w:id="-991739392"/>
              </w:rPr>
              <w:t>体</w:t>
            </w:r>
          </w:p>
          <w:p w:rsidR="00987CE8" w:rsidRDefault="00987CE8">
            <w:r>
              <w:rPr>
                <w:rFonts w:hint="eastAsia"/>
              </w:rPr>
              <w:t>事業場</w:t>
            </w:r>
            <w:r w:rsidR="004D7510">
              <w:rPr>
                <w:rFonts w:hint="eastAsia"/>
              </w:rPr>
              <w:t>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49C" w:rsidRDefault="001D649C">
            <w:r>
              <w:rPr>
                <w:rFonts w:hint="eastAsia"/>
              </w:rPr>
              <w:t>人</w:t>
            </w:r>
          </w:p>
          <w:p w:rsidR="00987CE8" w:rsidRDefault="00987CE8">
            <w:r>
              <w:rPr>
                <w:rFonts w:hint="eastAsia"/>
              </w:rPr>
              <w:t>人</w:t>
            </w:r>
          </w:p>
        </w:tc>
      </w:tr>
      <w:tr w:rsidR="001D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前回届出から名称変更があれば旧名称</w:t>
            </w:r>
          </w:p>
          <w:p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:rsidR="001D649C" w:rsidRDefault="00F83313">
            <w:pPr>
              <w:widowControl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2951257</wp:posOffset>
                      </wp:positionH>
                      <wp:positionV relativeFrom="paragraph">
                        <wp:posOffset>52070</wp:posOffset>
                      </wp:positionV>
                      <wp:extent cx="82550" cy="340995"/>
                      <wp:effectExtent l="0" t="0" r="12700" b="20955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340995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1D76" id="AutoShape 20" o:spid="_x0000_s1026" type="#_x0000_t85" style="position:absolute;left:0;text-align:left;margin-left:232.4pt;margin-top:4.1pt;width:6.5pt;height:2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" o:allowincell="f"/>
                  </w:pict>
                </mc:Fallback>
              </mc:AlternateContent>
            </w:r>
          </w:p>
          <w:p w:rsidR="001D649C" w:rsidRDefault="001D649C">
            <w:pPr>
              <w:spacing w:line="280" w:lineRule="exact"/>
              <w:rPr>
                <w:sz w:val="20"/>
              </w:rPr>
            </w:pPr>
          </w:p>
        </w:tc>
      </w:tr>
    </w:tbl>
    <w:p w:rsidR="001D649C" w:rsidRDefault="001D649C">
      <w:pPr>
        <w:jc w:val="left"/>
        <w:rPr>
          <w:sz w:val="20"/>
        </w:rPr>
      </w:pPr>
    </w:p>
    <w:p w:rsidR="005F5A0C" w:rsidRPr="00B83663" w:rsidRDefault="005F5A0C">
      <w:pPr>
        <w:jc w:val="left"/>
        <w:rPr>
          <w:sz w:val="20"/>
        </w:rPr>
      </w:pPr>
      <w:bookmarkStart w:id="0" w:name="_GoBack"/>
      <w:bookmarkEnd w:id="0"/>
    </w:p>
    <w:sectPr w:rsidR="005F5A0C" w:rsidRPr="00B83663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16" w:rsidRDefault="00B42A16" w:rsidP="00B42A16">
      <w:r>
        <w:separator/>
      </w:r>
    </w:p>
  </w:endnote>
  <w:endnote w:type="continuationSeparator" w:id="0">
    <w:p w:rsidR="00B42A16" w:rsidRDefault="00B42A16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16" w:rsidRDefault="00B42A16" w:rsidP="00B42A16">
      <w:r>
        <w:separator/>
      </w:r>
    </w:p>
  </w:footnote>
  <w:footnote w:type="continuationSeparator" w:id="0">
    <w:p w:rsidR="00B42A16" w:rsidRDefault="00B42A16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5"/>
    <w:rsid w:val="001D649C"/>
    <w:rsid w:val="00247DFC"/>
    <w:rsid w:val="00357A8A"/>
    <w:rsid w:val="004D7510"/>
    <w:rsid w:val="00526D2D"/>
    <w:rsid w:val="005F5A0C"/>
    <w:rsid w:val="00733F15"/>
    <w:rsid w:val="00987CE8"/>
    <w:rsid w:val="009D463C"/>
    <w:rsid w:val="00B02203"/>
    <w:rsid w:val="00B42A16"/>
    <w:rsid w:val="00B83663"/>
    <w:rsid w:val="00EE7D0D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2022-04-21T00:08:00Z</dcterms:created>
  <dcterms:modified xsi:type="dcterms:W3CDTF">2022-04-21T00:31:00Z</dcterms:modified>
</cp:coreProperties>
</file>